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154 020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Блок датчика ТКС ПР10-09.02.000 для прибора ФП1-1.2к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Арт 12010 Датчик (блок датчика) термокаталический на метан и пропан (СН4;С3Н8) для ФП11,2 с БД после 2010г. выпуска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Блок микронасоса ПР10-09.03.000 для газоанализаторов ФП11.2к, ФП22 с БД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Арт 12004 Блок микронассоса ПР10-09.03.000 (для ФП11,2к; ФП22 с БД после 2010г. выпуска)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Газоанализатор по метану ФП-12 переносной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Переносной течеискатель-сигнализатор ФП-12 представляет собой высокочуствительный прибор взрывозащитного исполнения, оснащенного встроенным микронассосом, предназначен для обнаружения утечек метана и пропана или водорода в воздухе. Оснащен звуковой и световой сигнализацией при повышении установленных порогов значей объемных долей газов.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Газоанализатор по метану, пропану ФП 11.2К переносной с зарядным устройством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Арт 23115 используется с оптическим сенсором в комплекте с щупом для наземного применения, с фильтром.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зарядное 12В D5.5мм для газоанализаторов ФП11.2к, ФП22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Арт 23109 Зарядное устройство 12В, диамерт разъема 5,5мм для ФП11,2к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Блок датчиков ГС1Ехк для газоанализаторов ФП-11.2К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Арт 23120 Датчик ГС-1Ех на метан, пропан (СН4, С3Н8) термокаталический жесткие выводы для ФП11,2к </w:t>
              <w:br/>
              <w:t>
</w:t>
              <w:br/>
              <w:t>
Арт 23119 Датчик ГС-1Ех на метан, пропан (СН4, С3Н8) термокаталический мягкий вывод для ФП11,2к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40 до 50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1 596 860,00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243 588,81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1 353 271,19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  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